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245D" w14:textId="60542241" w:rsidR="00BC22D2" w:rsidRPr="00483C90" w:rsidRDefault="00640DF7" w:rsidP="00483C9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2F55FD65" w14:textId="1EA0EC2F" w:rsidR="00640DF7" w:rsidRPr="005B201E" w:rsidRDefault="009A7B59" w:rsidP="00483C9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20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F2573D" w:rsidRPr="005B20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проекту </w:t>
      </w:r>
      <w:r w:rsidR="00640DF7" w:rsidRPr="005B20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</w:t>
      </w:r>
      <w:r w:rsidR="00F2573D" w:rsidRPr="005B20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640DF7" w:rsidRPr="005B20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городской Думы Краснодара</w:t>
      </w:r>
    </w:p>
    <w:p w14:paraId="36EB6E14" w14:textId="4F117166" w:rsidR="003268C8" w:rsidRDefault="003268C8" w:rsidP="005B201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внесении изменений в решение городской Думы Краснодара</w:t>
      </w:r>
    </w:p>
    <w:p w14:paraId="1CAA8948" w14:textId="6D23FEB9" w:rsidR="003268C8" w:rsidRDefault="005311E4" w:rsidP="005B201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3268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08.10.2025 № 1 п. 10 </w:t>
      </w:r>
      <w:r w:rsidR="005B201E" w:rsidRPr="005B20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структуре штатов </w:t>
      </w:r>
    </w:p>
    <w:p w14:paraId="62CF653E" w14:textId="685EECAD" w:rsidR="0016743F" w:rsidRPr="005B201E" w:rsidRDefault="005B201E" w:rsidP="005B201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B20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городской Думы Краснодара </w:t>
      </w:r>
      <w:r w:rsidR="002C34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восьмого </w:t>
      </w:r>
      <w:r w:rsidRPr="005B20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созыва» </w:t>
      </w:r>
    </w:p>
    <w:p w14:paraId="07FF184E" w14:textId="77777777" w:rsidR="00177D44" w:rsidRPr="00483C90" w:rsidRDefault="00177D44" w:rsidP="00483C9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0692E2" w14:textId="0D605133" w:rsidR="00BE2127" w:rsidRDefault="00BE2127" w:rsidP="00BE21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00946FC" w14:textId="77777777" w:rsidR="00730CD8" w:rsidRDefault="00B87E14" w:rsidP="002C3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оптимизации структуры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штатов городской Думы Краснодара восьмого созыва</w:t>
      </w:r>
      <w:r w:rsidR="00087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7B36">
        <w:rPr>
          <w:rFonts w:ascii="Times New Roman" w:hAnsi="Times New Roman" w:cs="Times New Roman"/>
          <w:sz w:val="28"/>
          <w:szCs w:val="28"/>
        </w:rPr>
        <w:t>предлагается</w:t>
      </w:r>
      <w:r w:rsidR="00267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внести изменения в </w:t>
      </w:r>
      <w:r w:rsidR="00087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названную </w:t>
      </w:r>
      <w:r w:rsidR="00267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структуру</w:t>
      </w:r>
      <w:r w:rsidR="00087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именно</w:t>
      </w:r>
      <w:r w:rsidR="00267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разделе «</w:t>
      </w:r>
      <w:r w:rsidRPr="00B87E14">
        <w:rPr>
          <w:rFonts w:ascii="Times New Roman" w:hAnsi="Times New Roman" w:cs="Times New Roman"/>
          <w:sz w:val="28"/>
          <w:szCs w:val="28"/>
        </w:rPr>
        <w:t>Депутаты городской Думы Краснодара, исполняющие свои полномочия на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E6116">
        <w:rPr>
          <w:rFonts w:ascii="Times New Roman" w:hAnsi="Times New Roman" w:cs="Times New Roman"/>
          <w:sz w:val="28"/>
          <w:szCs w:val="28"/>
        </w:rPr>
        <w:t>добавить штатную единицу председателя комитета городской Думы Краснодара</w:t>
      </w:r>
      <w:r w:rsidR="000876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исключив</w:t>
      </w:r>
      <w:r w:rsidR="00BE2127">
        <w:rPr>
          <w:rFonts w:ascii="Times New Roman" w:hAnsi="Times New Roman" w:cs="Times New Roman"/>
          <w:sz w:val="28"/>
          <w:szCs w:val="28"/>
        </w:rPr>
        <w:t xml:space="preserve"> </w:t>
      </w:r>
      <w:r w:rsidR="00CD0704" w:rsidRPr="00CD0704">
        <w:rPr>
          <w:rFonts w:ascii="Times New Roman" w:hAnsi="Times New Roman" w:cs="Times New Roman"/>
          <w:sz w:val="28"/>
          <w:szCs w:val="28"/>
        </w:rPr>
        <w:t xml:space="preserve">штатную единицу </w:t>
      </w:r>
      <w:r w:rsidR="00BE2127">
        <w:rPr>
          <w:rFonts w:ascii="Times New Roman" w:hAnsi="Times New Roman" w:cs="Times New Roman"/>
          <w:sz w:val="28"/>
          <w:szCs w:val="28"/>
        </w:rPr>
        <w:t>депутата городской Думы Краснодара</w:t>
      </w:r>
      <w:r w:rsidR="0008768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15D41E" w14:textId="2AC9F002" w:rsidR="00483C90" w:rsidRDefault="007721D3" w:rsidP="002C3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08768E">
        <w:rPr>
          <w:rFonts w:ascii="Times New Roman" w:hAnsi="Times New Roman" w:cs="Times New Roman"/>
          <w:sz w:val="28"/>
          <w:szCs w:val="28"/>
        </w:rPr>
        <w:t xml:space="preserve">акже </w:t>
      </w:r>
      <w:r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08768E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="0008768E">
        <w:rPr>
          <w:rFonts w:ascii="Times New Roman" w:hAnsi="Times New Roman" w:cs="Times New Roman"/>
          <w:sz w:val="28"/>
          <w:szCs w:val="28"/>
        </w:rPr>
        <w:t xml:space="preserve"> корректировки по количеству </w:t>
      </w:r>
      <w:r w:rsidR="00B87E14">
        <w:rPr>
          <w:rFonts w:ascii="Times New Roman" w:hAnsi="Times New Roman" w:cs="Times New Roman"/>
          <w:sz w:val="28"/>
          <w:szCs w:val="28"/>
        </w:rPr>
        <w:t>председател</w:t>
      </w:r>
      <w:r w:rsidR="0008768E">
        <w:rPr>
          <w:rFonts w:ascii="Times New Roman" w:hAnsi="Times New Roman" w:cs="Times New Roman"/>
          <w:sz w:val="28"/>
          <w:szCs w:val="28"/>
        </w:rPr>
        <w:t>ей</w:t>
      </w:r>
      <w:r w:rsidR="00B87E14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08768E">
        <w:rPr>
          <w:rFonts w:ascii="Times New Roman" w:hAnsi="Times New Roman" w:cs="Times New Roman"/>
          <w:sz w:val="28"/>
          <w:szCs w:val="28"/>
        </w:rPr>
        <w:t xml:space="preserve">ов </w:t>
      </w:r>
      <w:r w:rsidR="00B87E14">
        <w:rPr>
          <w:rFonts w:ascii="Times New Roman" w:hAnsi="Times New Roman" w:cs="Times New Roman"/>
          <w:sz w:val="28"/>
          <w:szCs w:val="28"/>
        </w:rPr>
        <w:t>городской Думы Краснодара</w:t>
      </w:r>
      <w:r w:rsidR="0008768E">
        <w:rPr>
          <w:rFonts w:ascii="Times New Roman" w:hAnsi="Times New Roman" w:cs="Times New Roman"/>
          <w:sz w:val="28"/>
          <w:szCs w:val="28"/>
        </w:rPr>
        <w:t xml:space="preserve"> и </w:t>
      </w:r>
      <w:r w:rsidR="00B87E14">
        <w:rPr>
          <w:rFonts w:ascii="Times New Roman" w:hAnsi="Times New Roman" w:cs="Times New Roman"/>
          <w:sz w:val="28"/>
          <w:szCs w:val="28"/>
        </w:rPr>
        <w:t>депутат</w:t>
      </w:r>
      <w:r w:rsidR="0008768E">
        <w:rPr>
          <w:rFonts w:ascii="Times New Roman" w:hAnsi="Times New Roman" w:cs="Times New Roman"/>
          <w:sz w:val="28"/>
          <w:szCs w:val="28"/>
        </w:rPr>
        <w:t>ов</w:t>
      </w:r>
      <w:r w:rsidR="00B87E14">
        <w:rPr>
          <w:rFonts w:ascii="Times New Roman" w:hAnsi="Times New Roman" w:cs="Times New Roman"/>
          <w:sz w:val="28"/>
          <w:szCs w:val="28"/>
        </w:rPr>
        <w:t xml:space="preserve"> городской Думы Краснодара</w:t>
      </w:r>
      <w:r w:rsidR="0008768E">
        <w:rPr>
          <w:rFonts w:ascii="Times New Roman" w:hAnsi="Times New Roman" w:cs="Times New Roman"/>
          <w:sz w:val="28"/>
          <w:szCs w:val="28"/>
        </w:rPr>
        <w:t>, осуществляющих полномочия на непостоянной основе.</w:t>
      </w:r>
    </w:p>
    <w:p w14:paraId="40035EB5" w14:textId="340B8877" w:rsidR="00B87E14" w:rsidRDefault="00730CD8" w:rsidP="002C34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64B60">
        <w:rPr>
          <w:rFonts w:ascii="Times New Roman" w:hAnsi="Times New Roman" w:cs="Times New Roman"/>
          <w:sz w:val="28"/>
          <w:szCs w:val="28"/>
        </w:rPr>
        <w:t xml:space="preserve"> </w:t>
      </w:r>
      <w:r w:rsidR="00C64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структуре штатов городской Думы Краснодара</w:t>
      </w:r>
      <w:r w:rsidR="007721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восьмого созыва</w:t>
      </w:r>
      <w:r w:rsidR="00C64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4B60">
        <w:rPr>
          <w:rFonts w:ascii="Times New Roman" w:hAnsi="Times New Roman" w:cs="Times New Roman"/>
          <w:sz w:val="28"/>
          <w:szCs w:val="28"/>
        </w:rPr>
        <w:t xml:space="preserve">количество депутатов </w:t>
      </w:r>
      <w:r w:rsidR="00C64B60" w:rsidRPr="00B87E14">
        <w:rPr>
          <w:rFonts w:ascii="Times New Roman" w:hAnsi="Times New Roman" w:cs="Times New Roman"/>
          <w:sz w:val="28"/>
          <w:szCs w:val="28"/>
        </w:rPr>
        <w:t>городской Думы Краснодара, исполняющи</w:t>
      </w:r>
      <w:r w:rsidR="00DE6AF7">
        <w:rPr>
          <w:rFonts w:ascii="Times New Roman" w:hAnsi="Times New Roman" w:cs="Times New Roman"/>
          <w:sz w:val="28"/>
          <w:szCs w:val="28"/>
        </w:rPr>
        <w:t>х</w:t>
      </w:r>
      <w:r w:rsidR="00C64B60" w:rsidRPr="00B87E14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</w:t>
      </w:r>
      <w:r w:rsidR="00C64B60">
        <w:rPr>
          <w:rFonts w:ascii="Times New Roman" w:hAnsi="Times New Roman" w:cs="Times New Roman"/>
          <w:sz w:val="28"/>
          <w:szCs w:val="28"/>
        </w:rPr>
        <w:t xml:space="preserve">, останется без изменений </w:t>
      </w:r>
      <w:r w:rsidR="00DE6AF7">
        <w:rPr>
          <w:rFonts w:ascii="Times New Roman" w:hAnsi="Times New Roman" w:cs="Times New Roman"/>
          <w:sz w:val="28"/>
          <w:szCs w:val="28"/>
        </w:rPr>
        <w:t>–</w:t>
      </w:r>
      <w:r w:rsidR="00C64B60">
        <w:rPr>
          <w:rFonts w:ascii="Times New Roman" w:hAnsi="Times New Roman" w:cs="Times New Roman"/>
          <w:sz w:val="28"/>
          <w:szCs w:val="28"/>
        </w:rPr>
        <w:t xml:space="preserve"> 5 штатных единиц.</w:t>
      </w:r>
    </w:p>
    <w:p w14:paraId="0D28D229" w14:textId="77777777" w:rsidR="00BE2127" w:rsidRDefault="00BE2127" w:rsidP="002C34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2F326D6" w14:textId="77777777" w:rsidR="002C344F" w:rsidRDefault="002C344F" w:rsidP="00483C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31487DF" w14:textId="77777777" w:rsidR="00715DB7" w:rsidRPr="00715DB7" w:rsidRDefault="00715DB7" w:rsidP="00D64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14:paraId="35AD57CB" w14:textId="509E0A7D" w:rsidR="00715DB7" w:rsidRPr="00715DB7" w:rsidRDefault="00715DB7" w:rsidP="00D64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D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Думы Краснодара</w:t>
      </w:r>
      <w:r w:rsidR="003268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68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68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68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68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68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68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50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15DB7">
        <w:rPr>
          <w:rFonts w:ascii="Times New Roman" w:eastAsia="Times New Roman" w:hAnsi="Times New Roman" w:cs="Times New Roman"/>
          <w:sz w:val="28"/>
          <w:szCs w:val="28"/>
          <w:lang w:eastAsia="ru-RU"/>
        </w:rPr>
        <w:t>В.Ф.Галушко</w:t>
      </w:r>
    </w:p>
    <w:p w14:paraId="0CC42CDD" w14:textId="551385B3" w:rsidR="00CE7300" w:rsidRPr="00CE7300" w:rsidRDefault="00CE7300" w:rsidP="00715D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E7300" w:rsidRPr="00CE7300" w:rsidSect="004A5EE3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BA737" w14:textId="77777777" w:rsidR="00781102" w:rsidRDefault="00781102" w:rsidP="00BC22D2">
      <w:pPr>
        <w:spacing w:after="0" w:line="240" w:lineRule="auto"/>
      </w:pPr>
      <w:r>
        <w:separator/>
      </w:r>
    </w:p>
  </w:endnote>
  <w:endnote w:type="continuationSeparator" w:id="0">
    <w:p w14:paraId="2B870015" w14:textId="77777777" w:rsidR="00781102" w:rsidRDefault="00781102" w:rsidP="00BC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3F751" w14:textId="77777777" w:rsidR="00781102" w:rsidRDefault="00781102" w:rsidP="00BC22D2">
      <w:pPr>
        <w:spacing w:after="0" w:line="240" w:lineRule="auto"/>
      </w:pPr>
      <w:r>
        <w:separator/>
      </w:r>
    </w:p>
  </w:footnote>
  <w:footnote w:type="continuationSeparator" w:id="0">
    <w:p w14:paraId="760D632B" w14:textId="77777777" w:rsidR="00781102" w:rsidRDefault="00781102" w:rsidP="00BC2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98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0763831" w14:textId="77777777" w:rsidR="00BC22D2" w:rsidRPr="00BC22D2" w:rsidRDefault="001327B4" w:rsidP="00BC22D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C2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22D2" w:rsidRPr="00BC2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2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DF7"/>
    <w:rsid w:val="000059B5"/>
    <w:rsid w:val="00007FE6"/>
    <w:rsid w:val="000121AC"/>
    <w:rsid w:val="000139D3"/>
    <w:rsid w:val="00024066"/>
    <w:rsid w:val="000414A6"/>
    <w:rsid w:val="00042188"/>
    <w:rsid w:val="00082E7F"/>
    <w:rsid w:val="0008768E"/>
    <w:rsid w:val="000B398E"/>
    <w:rsid w:val="000D0AF0"/>
    <w:rsid w:val="000E0CB9"/>
    <w:rsid w:val="000E6619"/>
    <w:rsid w:val="00114D47"/>
    <w:rsid w:val="0012685F"/>
    <w:rsid w:val="001327B4"/>
    <w:rsid w:val="0016743F"/>
    <w:rsid w:val="00177D44"/>
    <w:rsid w:val="001C57DC"/>
    <w:rsid w:val="001D3C83"/>
    <w:rsid w:val="001E3D88"/>
    <w:rsid w:val="001E421A"/>
    <w:rsid w:val="002178F3"/>
    <w:rsid w:val="00245E67"/>
    <w:rsid w:val="00267104"/>
    <w:rsid w:val="00267B36"/>
    <w:rsid w:val="002706FE"/>
    <w:rsid w:val="00294432"/>
    <w:rsid w:val="002A2BC6"/>
    <w:rsid w:val="002B24E7"/>
    <w:rsid w:val="002B3640"/>
    <w:rsid w:val="002C344F"/>
    <w:rsid w:val="002E2246"/>
    <w:rsid w:val="00302816"/>
    <w:rsid w:val="003268C8"/>
    <w:rsid w:val="00331F8E"/>
    <w:rsid w:val="003446B3"/>
    <w:rsid w:val="003936AE"/>
    <w:rsid w:val="003A05F8"/>
    <w:rsid w:val="003E448E"/>
    <w:rsid w:val="0040180B"/>
    <w:rsid w:val="00424BCF"/>
    <w:rsid w:val="00427D64"/>
    <w:rsid w:val="00431889"/>
    <w:rsid w:val="0047204B"/>
    <w:rsid w:val="00483C90"/>
    <w:rsid w:val="004931A3"/>
    <w:rsid w:val="004A5EE3"/>
    <w:rsid w:val="004C00E2"/>
    <w:rsid w:val="004C0277"/>
    <w:rsid w:val="004D6C2E"/>
    <w:rsid w:val="004D7EA2"/>
    <w:rsid w:val="00510826"/>
    <w:rsid w:val="00526770"/>
    <w:rsid w:val="005311E4"/>
    <w:rsid w:val="0053170B"/>
    <w:rsid w:val="005401B7"/>
    <w:rsid w:val="00550FF1"/>
    <w:rsid w:val="00554FDB"/>
    <w:rsid w:val="005710F5"/>
    <w:rsid w:val="005B201E"/>
    <w:rsid w:val="005B26A1"/>
    <w:rsid w:val="005E0313"/>
    <w:rsid w:val="005F4788"/>
    <w:rsid w:val="00603B2E"/>
    <w:rsid w:val="00605239"/>
    <w:rsid w:val="00640DF7"/>
    <w:rsid w:val="00641449"/>
    <w:rsid w:val="00645926"/>
    <w:rsid w:val="006547E9"/>
    <w:rsid w:val="00667B48"/>
    <w:rsid w:val="006C5288"/>
    <w:rsid w:val="006D05D3"/>
    <w:rsid w:val="006E539F"/>
    <w:rsid w:val="00710DFA"/>
    <w:rsid w:val="00715DB7"/>
    <w:rsid w:val="00730CD8"/>
    <w:rsid w:val="00731986"/>
    <w:rsid w:val="00750E9E"/>
    <w:rsid w:val="007721D3"/>
    <w:rsid w:val="00781102"/>
    <w:rsid w:val="007B27A3"/>
    <w:rsid w:val="007E1E58"/>
    <w:rsid w:val="00824C71"/>
    <w:rsid w:val="008451DC"/>
    <w:rsid w:val="00872107"/>
    <w:rsid w:val="008A6DB9"/>
    <w:rsid w:val="008E2A35"/>
    <w:rsid w:val="008E776B"/>
    <w:rsid w:val="008F49B0"/>
    <w:rsid w:val="00920A6D"/>
    <w:rsid w:val="00923D2F"/>
    <w:rsid w:val="00924EA8"/>
    <w:rsid w:val="00943138"/>
    <w:rsid w:val="00953893"/>
    <w:rsid w:val="00975310"/>
    <w:rsid w:val="009777FF"/>
    <w:rsid w:val="009A7B59"/>
    <w:rsid w:val="009C7774"/>
    <w:rsid w:val="009F1AFE"/>
    <w:rsid w:val="00A15A5E"/>
    <w:rsid w:val="00A61A74"/>
    <w:rsid w:val="00A713FB"/>
    <w:rsid w:val="00AB1A58"/>
    <w:rsid w:val="00AC3AA9"/>
    <w:rsid w:val="00B03690"/>
    <w:rsid w:val="00B70F79"/>
    <w:rsid w:val="00B72D54"/>
    <w:rsid w:val="00B87E14"/>
    <w:rsid w:val="00B9207A"/>
    <w:rsid w:val="00B94E74"/>
    <w:rsid w:val="00BC22D2"/>
    <w:rsid w:val="00BD42BF"/>
    <w:rsid w:val="00BD5562"/>
    <w:rsid w:val="00BE2127"/>
    <w:rsid w:val="00BE6116"/>
    <w:rsid w:val="00C421B1"/>
    <w:rsid w:val="00C64B60"/>
    <w:rsid w:val="00C75F3D"/>
    <w:rsid w:val="00CA3BDC"/>
    <w:rsid w:val="00CC4F2C"/>
    <w:rsid w:val="00CD0704"/>
    <w:rsid w:val="00CD5150"/>
    <w:rsid w:val="00CD5D93"/>
    <w:rsid w:val="00CD7A8F"/>
    <w:rsid w:val="00CE7300"/>
    <w:rsid w:val="00CF0D60"/>
    <w:rsid w:val="00D06F7D"/>
    <w:rsid w:val="00D14659"/>
    <w:rsid w:val="00D6434D"/>
    <w:rsid w:val="00D66D7C"/>
    <w:rsid w:val="00DA1052"/>
    <w:rsid w:val="00DE6AF7"/>
    <w:rsid w:val="00E103AE"/>
    <w:rsid w:val="00E2453C"/>
    <w:rsid w:val="00E4558F"/>
    <w:rsid w:val="00E47013"/>
    <w:rsid w:val="00E718E0"/>
    <w:rsid w:val="00E93FFE"/>
    <w:rsid w:val="00ED6C48"/>
    <w:rsid w:val="00F07065"/>
    <w:rsid w:val="00F10018"/>
    <w:rsid w:val="00F12737"/>
    <w:rsid w:val="00F2573D"/>
    <w:rsid w:val="00FC4F54"/>
    <w:rsid w:val="00FD102A"/>
    <w:rsid w:val="00FD13A5"/>
    <w:rsid w:val="00FD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0297C"/>
  <w15:chartTrackingRefBased/>
  <w15:docId w15:val="{14F3E109-1BCB-4FD3-B828-0E26C12D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semiHidden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Перцев К.А.</dc:creator>
  <cp:keywords/>
  <dc:description/>
  <cp:lastModifiedBy>Трусов А.В.</cp:lastModifiedBy>
  <cp:revision>7</cp:revision>
  <cp:lastPrinted>2026-03-11T08:50:00Z</cp:lastPrinted>
  <dcterms:created xsi:type="dcterms:W3CDTF">2026-03-10T11:44:00Z</dcterms:created>
  <dcterms:modified xsi:type="dcterms:W3CDTF">2026-03-13T11:41:00Z</dcterms:modified>
</cp:coreProperties>
</file>